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FAF" w:rsidRDefault="000D1DFD" w:rsidP="000D1DFD">
      <w:pPr>
        <w:jc w:val="center"/>
        <w:rPr>
          <w:rFonts w:hint="eastAsia"/>
        </w:rPr>
      </w:pPr>
      <w:r>
        <w:rPr>
          <w:rFonts w:ascii="黑体" w:eastAsia="黑体" w:hAnsi="Calibri" w:cs="Times New Roman" w:hint="eastAsia"/>
          <w:b/>
          <w:sz w:val="44"/>
          <w:szCs w:val="44"/>
        </w:rPr>
        <w:t>机床维修</w:t>
      </w:r>
      <w:r>
        <w:rPr>
          <w:rFonts w:ascii="黑体" w:eastAsia="黑体" w:hint="eastAsia"/>
          <w:b/>
          <w:sz w:val="44"/>
          <w:szCs w:val="44"/>
        </w:rPr>
        <w:t>需求</w:t>
      </w:r>
    </w:p>
    <w:p w:rsidR="000D1DFD" w:rsidRDefault="000D1DFD">
      <w:pPr>
        <w:rPr>
          <w:rFonts w:hint="eastAsia"/>
        </w:rPr>
      </w:pPr>
    </w:p>
    <w:tbl>
      <w:tblPr>
        <w:tblStyle w:val="a3"/>
        <w:tblW w:w="0" w:type="auto"/>
        <w:tblLook w:val="04A0"/>
      </w:tblPr>
      <w:tblGrid>
        <w:gridCol w:w="1101"/>
        <w:gridCol w:w="850"/>
        <w:gridCol w:w="3544"/>
        <w:gridCol w:w="3027"/>
      </w:tblGrid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Pr="000D1DFD" w:rsidRDefault="000D1DFD" w:rsidP="000D1DFD">
            <w:pPr>
              <w:jc w:val="center"/>
              <w:rPr>
                <w:rFonts w:hint="eastAsia"/>
                <w:b/>
              </w:rPr>
            </w:pPr>
            <w:r w:rsidRPr="000D1DFD">
              <w:rPr>
                <w:rFonts w:hint="eastAsia"/>
                <w:b/>
              </w:rPr>
              <w:t>名称</w:t>
            </w:r>
          </w:p>
        </w:tc>
        <w:tc>
          <w:tcPr>
            <w:tcW w:w="850" w:type="dxa"/>
            <w:vAlign w:val="center"/>
          </w:tcPr>
          <w:p w:rsidR="000D1DFD" w:rsidRPr="000D1DFD" w:rsidRDefault="000D1DFD" w:rsidP="000D1DFD">
            <w:pPr>
              <w:jc w:val="center"/>
              <w:rPr>
                <w:b/>
              </w:rPr>
            </w:pPr>
            <w:r w:rsidRPr="000D1DFD">
              <w:rPr>
                <w:rFonts w:hint="eastAsia"/>
                <w:b/>
              </w:rPr>
              <w:t>编号</w:t>
            </w:r>
          </w:p>
        </w:tc>
        <w:tc>
          <w:tcPr>
            <w:tcW w:w="3544" w:type="dxa"/>
            <w:vAlign w:val="center"/>
          </w:tcPr>
          <w:p w:rsidR="000D1DFD" w:rsidRPr="000D1DFD" w:rsidRDefault="000D1DFD" w:rsidP="000D1DFD">
            <w:pPr>
              <w:jc w:val="center"/>
              <w:rPr>
                <w:b/>
              </w:rPr>
            </w:pPr>
            <w:r w:rsidRPr="000D1DFD">
              <w:rPr>
                <w:rFonts w:hint="eastAsia"/>
                <w:b/>
              </w:rPr>
              <w:t>已知故障</w:t>
            </w:r>
          </w:p>
        </w:tc>
        <w:tc>
          <w:tcPr>
            <w:tcW w:w="3027" w:type="dxa"/>
            <w:vAlign w:val="center"/>
          </w:tcPr>
          <w:p w:rsidR="000D1DFD" w:rsidRPr="000D1DFD" w:rsidRDefault="000D1DFD" w:rsidP="000D1DFD">
            <w:pPr>
              <w:jc w:val="center"/>
              <w:rPr>
                <w:b/>
              </w:rPr>
            </w:pPr>
            <w:r w:rsidRPr="000D1DFD">
              <w:rPr>
                <w:rFonts w:hint="eastAsia"/>
                <w:b/>
              </w:rPr>
              <w:t>问题解决简述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铣</w:t>
            </w:r>
            <w:proofErr w:type="gramEnd"/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0D1DFD" w:rsidRDefault="000D1DFD" w:rsidP="000D1DFD">
            <w:pPr>
              <w:numPr>
                <w:ilvl w:val="0"/>
                <w:numId w:val="1"/>
              </w:num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机床主轴手动换刀开关按钮不起作用，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无法装夹刀具</w:t>
            </w:r>
            <w:proofErr w:type="gramEnd"/>
          </w:p>
          <w:p w:rsidR="000D1DFD" w:rsidRDefault="000D1DFD" w:rsidP="000D1DFD">
            <w:pPr>
              <w:numPr>
                <w:ilvl w:val="0"/>
                <w:numId w:val="1"/>
              </w:num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X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轴正方向快走到软限位处被卡住，</w:t>
            </w:r>
          </w:p>
          <w:p w:rsidR="000D1DFD" w:rsidRDefault="000D1DFD" w:rsidP="000D1DFD">
            <w:pPr>
              <w:numPr>
                <w:ilvl w:val="0"/>
                <w:numId w:val="1"/>
              </w:num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需要更换主轴润滑油</w:t>
            </w:r>
          </w:p>
          <w:p w:rsidR="000D1DFD" w:rsidRDefault="000D1DFD" w:rsidP="000D1DFD">
            <w:pPr>
              <w:pStyle w:val="a4"/>
              <w:ind w:firstLineChars="0" w:firstLine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更换手动按钮，排查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x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轴限位故障原因并解决，分拆主轴单元注入润滑脂后装配主轴单元并试车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铣</w:t>
            </w:r>
            <w:proofErr w:type="gramEnd"/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1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、需要更换主轴润滑油</w:t>
            </w:r>
          </w:p>
          <w:p w:rsidR="000D1DFD" w:rsidRDefault="000D1DFD" w:rsidP="000D1DFD">
            <w:pPr>
              <w:pStyle w:val="a4"/>
              <w:ind w:firstLineChars="0" w:firstLine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分拆主轴单元注入润滑脂后装配主轴单元并试车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铣</w:t>
            </w:r>
            <w:proofErr w:type="gramEnd"/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0D1DFD" w:rsidRDefault="000D1DFD" w:rsidP="000D1DFD">
            <w:pPr>
              <w:numPr>
                <w:ilvl w:val="0"/>
                <w:numId w:val="2"/>
              </w:numPr>
              <w:jc w:val="left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机床底部漏切削液</w:t>
            </w:r>
          </w:p>
          <w:p w:rsidR="000D1DFD" w:rsidRDefault="000D1DFD" w:rsidP="000D1DFD">
            <w:pPr>
              <w:jc w:val="left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2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、需要更换主轴润滑油</w:t>
            </w: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排查漏点，初步怀疑水箱连接软管处硬化破损，分拆主轴单元注入润滑脂后装配主轴单元并试车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铣</w:t>
            </w:r>
            <w:proofErr w:type="gramEnd"/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0D1DFD" w:rsidRDefault="000D1DFD" w:rsidP="000D1DFD">
            <w:pPr>
              <w:numPr>
                <w:ilvl w:val="0"/>
                <w:numId w:val="2"/>
              </w:numPr>
              <w:jc w:val="left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切削液管路接头松动</w:t>
            </w:r>
          </w:p>
          <w:p w:rsidR="000D1DFD" w:rsidRDefault="000D1DFD" w:rsidP="000D1DFD">
            <w:pPr>
              <w:numPr>
                <w:ilvl w:val="0"/>
                <w:numId w:val="2"/>
              </w:numPr>
              <w:jc w:val="left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机床底部漏切削液</w:t>
            </w:r>
          </w:p>
          <w:p w:rsidR="000D1DFD" w:rsidRDefault="000D1DFD" w:rsidP="000D1DFD">
            <w:pPr>
              <w:numPr>
                <w:ilvl w:val="0"/>
                <w:numId w:val="2"/>
              </w:numPr>
              <w:jc w:val="left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需要更换主轴润滑油</w:t>
            </w: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更换切削液接头，排查漏点，初步怀疑水箱连接软管处硬化破损，分拆主轴单元注入润滑脂后装配主轴单元并试车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铣</w:t>
            </w:r>
            <w:proofErr w:type="gramEnd"/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0D1DFD" w:rsidRDefault="000D1DFD" w:rsidP="000D1DFD">
            <w:pPr>
              <w:pStyle w:val="a4"/>
              <w:numPr>
                <w:ilvl w:val="0"/>
                <w:numId w:val="3"/>
              </w:numPr>
              <w:ind w:firstLine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主轴转速高的时候有异响，主轴晃动</w:t>
            </w:r>
          </w:p>
          <w:p w:rsidR="000D1DFD" w:rsidRDefault="000D1DFD" w:rsidP="000D1DFD">
            <w:pPr>
              <w:pStyle w:val="a4"/>
              <w:numPr>
                <w:ilvl w:val="0"/>
                <w:numId w:val="3"/>
              </w:numPr>
              <w:ind w:firstLine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主轴附近的喷气嘴不出气、内置照明不亮</w:t>
            </w:r>
          </w:p>
          <w:p w:rsidR="000D1DFD" w:rsidRDefault="000D1DFD" w:rsidP="000D1DFD">
            <w:pPr>
              <w:pStyle w:val="a4"/>
              <w:numPr>
                <w:ilvl w:val="0"/>
                <w:numId w:val="3"/>
              </w:numPr>
              <w:ind w:firstLine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需要更换主轴润滑油</w:t>
            </w: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校正主轴、更换主轴轴承，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做预紧</w:t>
            </w:r>
            <w:proofErr w:type="gramEnd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、动平衡。更换照明灯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数控车</w:t>
            </w:r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0D1DFD" w:rsidRDefault="000D1DFD" w:rsidP="000D1DFD">
            <w:pPr>
              <w:pStyle w:val="a4"/>
              <w:numPr>
                <w:ilvl w:val="0"/>
                <w:numId w:val="4"/>
              </w:numPr>
              <w:ind w:firstLine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刀塔架锁不死、报警，</w:t>
            </w:r>
            <w:r>
              <w:rPr>
                <w:rFonts w:hint="eastAsia"/>
                <w:sz w:val="24"/>
                <w:szCs w:val="24"/>
              </w:rPr>
              <w:t>RS232</w:t>
            </w:r>
            <w:r>
              <w:rPr>
                <w:rFonts w:hint="eastAsia"/>
                <w:sz w:val="24"/>
                <w:szCs w:val="24"/>
              </w:rPr>
              <w:t>数据连接线损坏</w:t>
            </w:r>
          </w:p>
          <w:p w:rsidR="000D1DFD" w:rsidRDefault="000D1DFD" w:rsidP="000D1DFD">
            <w:pPr>
              <w:numPr>
                <w:ilvl w:val="0"/>
                <w:numId w:val="4"/>
              </w:num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将原有电池换成能充电的蓄电池</w:t>
            </w:r>
          </w:p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、需主轴、导轨更换润滑油</w:t>
            </w: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分拆刀架，清洗各部件，如有损坏更换损坏部件。更换电池，更换润滑油，增配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R232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数据线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数控车</w:t>
            </w:r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0D1DFD" w:rsidRDefault="000D1DFD" w:rsidP="000D1DFD">
            <w:pPr>
              <w:pStyle w:val="a4"/>
              <w:numPr>
                <w:ilvl w:val="0"/>
                <w:numId w:val="4"/>
              </w:numPr>
              <w:ind w:firstLine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RS232</w:t>
            </w:r>
            <w:r>
              <w:rPr>
                <w:rFonts w:hint="eastAsia"/>
                <w:sz w:val="24"/>
                <w:szCs w:val="24"/>
              </w:rPr>
              <w:t>数据连接线损坏</w:t>
            </w:r>
          </w:p>
          <w:p w:rsidR="000D1DFD" w:rsidRDefault="000D1DFD" w:rsidP="000D1DFD">
            <w:pPr>
              <w:numPr>
                <w:ilvl w:val="0"/>
                <w:numId w:val="4"/>
              </w:num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将原有电池换成能充电的蓄电池</w:t>
            </w:r>
          </w:p>
          <w:p w:rsidR="000D1DFD" w:rsidRDefault="000D1DFD" w:rsidP="000D1DFD">
            <w:pPr>
              <w:jc w:val="left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、主轴、导轨更换润滑油</w:t>
            </w: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更换电池，更换润滑油，增配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R232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数据线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数控车</w:t>
            </w:r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</w:p>
        </w:tc>
        <w:tc>
          <w:tcPr>
            <w:tcW w:w="3544" w:type="dxa"/>
            <w:vAlign w:val="center"/>
          </w:tcPr>
          <w:p w:rsidR="000D1DFD" w:rsidRDefault="000D1DFD" w:rsidP="000D1DFD">
            <w:pPr>
              <w:pStyle w:val="a4"/>
              <w:numPr>
                <w:ilvl w:val="0"/>
                <w:numId w:val="4"/>
              </w:numPr>
              <w:ind w:firstLine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RS232</w:t>
            </w:r>
            <w:r>
              <w:rPr>
                <w:rFonts w:hint="eastAsia"/>
                <w:sz w:val="24"/>
                <w:szCs w:val="24"/>
              </w:rPr>
              <w:t>数据连接线损坏</w:t>
            </w:r>
            <w:proofErr w:type="gramStart"/>
            <w:r>
              <w:rPr>
                <w:rFonts w:hint="eastAsia"/>
                <w:sz w:val="24"/>
                <w:szCs w:val="24"/>
              </w:rPr>
              <w:t>损坏</w:t>
            </w:r>
            <w:proofErr w:type="gramEnd"/>
          </w:p>
          <w:p w:rsidR="000D1DFD" w:rsidRDefault="000D1DFD" w:rsidP="000D1DFD">
            <w:pPr>
              <w:numPr>
                <w:ilvl w:val="0"/>
                <w:numId w:val="4"/>
              </w:num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将原有电池换成能充电的蓄电池</w:t>
            </w:r>
          </w:p>
          <w:p w:rsidR="000D1DFD" w:rsidRDefault="000D1DFD" w:rsidP="000D1DFD">
            <w:pPr>
              <w:pStyle w:val="a4"/>
              <w:tabs>
                <w:tab w:val="center" w:pos="1056"/>
              </w:tabs>
              <w:ind w:firstLineChars="0" w:firstLine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、主轴、导轨更换润滑油</w:t>
            </w: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更换电池，更换润滑油，增配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R232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数据线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数控车</w:t>
            </w:r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0D1DFD" w:rsidRDefault="000D1DFD" w:rsidP="000D1DFD">
            <w:pPr>
              <w:numPr>
                <w:ilvl w:val="0"/>
                <w:numId w:val="5"/>
              </w:numPr>
              <w:tabs>
                <w:tab w:val="left" w:pos="360"/>
              </w:tabs>
              <w:jc w:val="left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主轴不转、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刀塔抱死</w:t>
            </w:r>
            <w:proofErr w:type="gramEnd"/>
          </w:p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2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、将原有电池换成能充电的蓄电池</w:t>
            </w:r>
          </w:p>
          <w:p w:rsidR="000D1DFD" w:rsidRDefault="000D1DFD" w:rsidP="000D1DFD">
            <w:pPr>
              <w:jc w:val="left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、主轴、导轨更换润滑油</w:t>
            </w: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维修主轴，更换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分拆刀塔清洗</w:t>
            </w:r>
            <w:proofErr w:type="gramEnd"/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各部件，更换电池，加注主轴润滑油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lastRenderedPageBreak/>
              <w:t>数控车</w:t>
            </w:r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5</w:t>
            </w:r>
          </w:p>
        </w:tc>
        <w:tc>
          <w:tcPr>
            <w:tcW w:w="3544" w:type="dxa"/>
            <w:vAlign w:val="center"/>
          </w:tcPr>
          <w:p w:rsidR="000D1DFD" w:rsidRDefault="000D1DFD" w:rsidP="000D1DFD">
            <w:pPr>
              <w:numPr>
                <w:ilvl w:val="0"/>
                <w:numId w:val="6"/>
              </w:num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程序传不进去</w:t>
            </w:r>
          </w:p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2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、将原有电池换成能充电的蓄电池</w:t>
            </w:r>
          </w:p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、主轴、导轨更换润滑油</w:t>
            </w: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排查程序传输故障原因，更换电池，加注主轴润滑油</w:t>
            </w:r>
          </w:p>
        </w:tc>
      </w:tr>
      <w:tr w:rsidR="000D1DFD" w:rsidTr="000D1DFD">
        <w:trPr>
          <w:trHeight w:val="567"/>
        </w:trPr>
        <w:tc>
          <w:tcPr>
            <w:tcW w:w="1101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数控车</w:t>
            </w:r>
          </w:p>
        </w:tc>
        <w:tc>
          <w:tcPr>
            <w:tcW w:w="850" w:type="dxa"/>
            <w:vAlign w:val="center"/>
          </w:tcPr>
          <w:p w:rsidR="000D1DFD" w:rsidRDefault="000D1DFD" w:rsidP="000D1DFD">
            <w:pPr>
              <w:jc w:val="center"/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6</w:t>
            </w:r>
          </w:p>
        </w:tc>
        <w:tc>
          <w:tcPr>
            <w:tcW w:w="3544" w:type="dxa"/>
            <w:vAlign w:val="center"/>
          </w:tcPr>
          <w:p w:rsidR="000D1DFD" w:rsidRDefault="000D1DFD" w:rsidP="000D1DFD">
            <w:pPr>
              <w:numPr>
                <w:ilvl w:val="0"/>
                <w:numId w:val="7"/>
              </w:num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程序传不进去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ab/>
            </w:r>
          </w:p>
          <w:p w:rsidR="000D1DFD" w:rsidRDefault="000D1DFD" w:rsidP="000D1DFD">
            <w:pPr>
              <w:numPr>
                <w:ilvl w:val="0"/>
                <w:numId w:val="7"/>
              </w:num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将原有电池换成能充电的蓄电池</w:t>
            </w:r>
          </w:p>
          <w:p w:rsidR="000D1DFD" w:rsidRDefault="000D1DFD" w:rsidP="000D1DFD">
            <w:pPr>
              <w:tabs>
                <w:tab w:val="center" w:pos="1056"/>
              </w:tabs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、主轴、导轨更换润滑油</w:t>
            </w:r>
          </w:p>
        </w:tc>
        <w:tc>
          <w:tcPr>
            <w:tcW w:w="3027" w:type="dxa"/>
            <w:vAlign w:val="center"/>
          </w:tcPr>
          <w:p w:rsidR="000D1DFD" w:rsidRDefault="000D1DFD" w:rsidP="000D1DFD">
            <w:pPr>
              <w:rPr>
                <w:rFonts w:ascii="Calibri" w:eastAsia="宋体" w:hAnsi="Calibri" w:cs="Times New Roman" w:hint="eastAsia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排查程序传输故障原因，更换电池，加注主轴润滑油</w:t>
            </w:r>
          </w:p>
        </w:tc>
      </w:tr>
      <w:tr w:rsidR="000D1DFD" w:rsidTr="0008331E">
        <w:trPr>
          <w:trHeight w:val="567"/>
        </w:trPr>
        <w:tc>
          <w:tcPr>
            <w:tcW w:w="8522" w:type="dxa"/>
            <w:gridSpan w:val="4"/>
            <w:vAlign w:val="center"/>
          </w:tcPr>
          <w:p w:rsidR="000D1DFD" w:rsidRPr="000D1DFD" w:rsidRDefault="000D1DFD" w:rsidP="000D1DFD">
            <w:pPr>
              <w:rPr>
                <w:rFonts w:hint="eastAsia"/>
              </w:rPr>
            </w:pPr>
            <w:r>
              <w:rPr>
                <w:rFonts w:hint="eastAsia"/>
              </w:rPr>
              <w:t>费用包括：</w:t>
            </w:r>
          </w:p>
          <w:p w:rsidR="000D1DFD" w:rsidRDefault="000D1DFD" w:rsidP="000D1DFD">
            <w:pPr>
              <w:pStyle w:val="a4"/>
              <w:numPr>
                <w:ilvl w:val="0"/>
                <w:numId w:val="8"/>
              </w:numPr>
              <w:ind w:firstLineChars="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人员工时费（电工、装配工、铲刮工、系统调试、拆卸、清洗、安装、机械调试等）</w:t>
            </w:r>
          </w:p>
          <w:p w:rsidR="000D1DFD" w:rsidRDefault="000D1DFD" w:rsidP="000D1DFD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2、材料费（购买数控系统配件、驱动器、2</w:t>
            </w: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工位刀塔配件</w:t>
            </w:r>
            <w:proofErr w:type="gramEnd"/>
            <w:r>
              <w:rPr>
                <w:rFonts w:ascii="宋体" w:eastAsia="宋体" w:hAnsi="宋体" w:cs="宋体" w:hint="eastAsia"/>
                <w:sz w:val="24"/>
                <w:szCs w:val="24"/>
              </w:rPr>
              <w:t>、主轴配件、、动注油器、油路、分油器。电器元件、开关、各规格油管、气管辅助材料等）</w:t>
            </w:r>
          </w:p>
          <w:p w:rsidR="000D1DFD" w:rsidRPr="000D1DFD" w:rsidRDefault="000D1DFD" w:rsidP="000D1DFD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、维修所产生的其它费用。</w:t>
            </w:r>
          </w:p>
          <w:p w:rsidR="000D1DFD" w:rsidRDefault="000D1DFD" w:rsidP="000D1DFD">
            <w:pPr>
              <w:rPr>
                <w:rFonts w:ascii="Calibri" w:eastAsia="宋体" w:hAnsi="Calibri" w:cs="Times New Roman"/>
              </w:rPr>
            </w:pPr>
          </w:p>
        </w:tc>
      </w:tr>
    </w:tbl>
    <w:p w:rsidR="000D1DFD" w:rsidRDefault="000D1DFD"/>
    <w:sectPr w:rsidR="000D1DFD" w:rsidSect="00AC4F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65D65"/>
    <w:multiLevelType w:val="multilevel"/>
    <w:tmpl w:val="20365D6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0C3821"/>
    <w:multiLevelType w:val="multilevel"/>
    <w:tmpl w:val="270C382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D52C62"/>
    <w:multiLevelType w:val="singleLevel"/>
    <w:tmpl w:val="2CD52C62"/>
    <w:lvl w:ilvl="0">
      <w:start w:val="1"/>
      <w:numFmt w:val="decimal"/>
      <w:suff w:val="nothing"/>
      <w:lvlText w:val="%1、"/>
      <w:lvlJc w:val="left"/>
    </w:lvl>
  </w:abstractNum>
  <w:abstractNum w:abstractNumId="3">
    <w:nsid w:val="344A246B"/>
    <w:multiLevelType w:val="singleLevel"/>
    <w:tmpl w:val="344A246B"/>
    <w:lvl w:ilvl="0">
      <w:start w:val="1"/>
      <w:numFmt w:val="decimal"/>
      <w:suff w:val="nothing"/>
      <w:lvlText w:val="%1、"/>
      <w:lvlJc w:val="left"/>
    </w:lvl>
  </w:abstractNum>
  <w:abstractNum w:abstractNumId="4">
    <w:nsid w:val="45280A99"/>
    <w:multiLevelType w:val="singleLevel"/>
    <w:tmpl w:val="45280A99"/>
    <w:lvl w:ilvl="0">
      <w:start w:val="1"/>
      <w:numFmt w:val="decimal"/>
      <w:suff w:val="nothing"/>
      <w:lvlText w:val="%1、"/>
      <w:lvlJc w:val="left"/>
    </w:lvl>
  </w:abstractNum>
  <w:abstractNum w:abstractNumId="5">
    <w:nsid w:val="4822D191"/>
    <w:multiLevelType w:val="singleLevel"/>
    <w:tmpl w:val="4822D191"/>
    <w:lvl w:ilvl="0">
      <w:start w:val="1"/>
      <w:numFmt w:val="decimal"/>
      <w:suff w:val="nothing"/>
      <w:lvlText w:val="%1、"/>
      <w:lvlJc w:val="left"/>
    </w:lvl>
  </w:abstractNum>
  <w:abstractNum w:abstractNumId="6">
    <w:nsid w:val="4E2A5610"/>
    <w:multiLevelType w:val="multilevel"/>
    <w:tmpl w:val="4E2A561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3D4152F"/>
    <w:multiLevelType w:val="multilevel"/>
    <w:tmpl w:val="63D4152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1DFD"/>
    <w:rsid w:val="00003A37"/>
    <w:rsid w:val="0008516A"/>
    <w:rsid w:val="000D1DFD"/>
    <w:rsid w:val="000E5A13"/>
    <w:rsid w:val="000F1EE7"/>
    <w:rsid w:val="001152E6"/>
    <w:rsid w:val="00120D20"/>
    <w:rsid w:val="0016411F"/>
    <w:rsid w:val="00184D31"/>
    <w:rsid w:val="001F67CD"/>
    <w:rsid w:val="00283BAD"/>
    <w:rsid w:val="0029351C"/>
    <w:rsid w:val="002A25D5"/>
    <w:rsid w:val="003103F4"/>
    <w:rsid w:val="003174A4"/>
    <w:rsid w:val="0032580A"/>
    <w:rsid w:val="003314DD"/>
    <w:rsid w:val="00370E3C"/>
    <w:rsid w:val="00371B6E"/>
    <w:rsid w:val="00381112"/>
    <w:rsid w:val="003815D4"/>
    <w:rsid w:val="003D479D"/>
    <w:rsid w:val="003E679A"/>
    <w:rsid w:val="00414BB8"/>
    <w:rsid w:val="004273C6"/>
    <w:rsid w:val="00434330"/>
    <w:rsid w:val="004A310B"/>
    <w:rsid w:val="00510472"/>
    <w:rsid w:val="005701D9"/>
    <w:rsid w:val="0059600E"/>
    <w:rsid w:val="005B20DE"/>
    <w:rsid w:val="005C1DE2"/>
    <w:rsid w:val="005F54E6"/>
    <w:rsid w:val="00637B9C"/>
    <w:rsid w:val="00652F14"/>
    <w:rsid w:val="006E0E61"/>
    <w:rsid w:val="006E4A3C"/>
    <w:rsid w:val="00720384"/>
    <w:rsid w:val="007337FE"/>
    <w:rsid w:val="007C257E"/>
    <w:rsid w:val="00871AE6"/>
    <w:rsid w:val="00874EE7"/>
    <w:rsid w:val="00875FA5"/>
    <w:rsid w:val="00893AED"/>
    <w:rsid w:val="009244AC"/>
    <w:rsid w:val="00934E31"/>
    <w:rsid w:val="00944AB2"/>
    <w:rsid w:val="009811D0"/>
    <w:rsid w:val="00A175AE"/>
    <w:rsid w:val="00A40232"/>
    <w:rsid w:val="00A7169D"/>
    <w:rsid w:val="00A7260E"/>
    <w:rsid w:val="00A92FB1"/>
    <w:rsid w:val="00AB1157"/>
    <w:rsid w:val="00AC4FAF"/>
    <w:rsid w:val="00B50021"/>
    <w:rsid w:val="00B94161"/>
    <w:rsid w:val="00BA3CA7"/>
    <w:rsid w:val="00BC5609"/>
    <w:rsid w:val="00BE618D"/>
    <w:rsid w:val="00BE6293"/>
    <w:rsid w:val="00BF22C8"/>
    <w:rsid w:val="00C50A8F"/>
    <w:rsid w:val="00CD2F55"/>
    <w:rsid w:val="00CF6C28"/>
    <w:rsid w:val="00D14D66"/>
    <w:rsid w:val="00D92744"/>
    <w:rsid w:val="00D9720A"/>
    <w:rsid w:val="00DA0A46"/>
    <w:rsid w:val="00DF37B0"/>
    <w:rsid w:val="00E44403"/>
    <w:rsid w:val="00E64ED7"/>
    <w:rsid w:val="00E72DC8"/>
    <w:rsid w:val="00E75F6F"/>
    <w:rsid w:val="00EE12B4"/>
    <w:rsid w:val="00FC3402"/>
    <w:rsid w:val="00FE5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F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DF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D1DFD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2021-11-16T02:52:00Z</dcterms:created>
  <dcterms:modified xsi:type="dcterms:W3CDTF">2021-11-16T03:04:00Z</dcterms:modified>
</cp:coreProperties>
</file>